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692F" w14:textId="77777777" w:rsidR="00BF733F" w:rsidRPr="007E231D" w:rsidRDefault="00BF733F" w:rsidP="00BF733F">
      <w:pPr>
        <w:spacing w:after="200" w:line="276" w:lineRule="auto"/>
        <w:jc w:val="center"/>
        <w:rPr>
          <w:rFonts w:ascii="Times New Roman" w:eastAsia="Century Gothic" w:hAnsi="Times New Roman" w:cs="Times New Roman"/>
          <w:b/>
          <w:kern w:val="0"/>
          <w:sz w:val="32"/>
          <w:szCs w:val="24"/>
          <w14:ligatures w14:val="none"/>
        </w:rPr>
      </w:pPr>
      <w:bookmarkStart w:id="0" w:name="_Hlk146089445"/>
      <w:r w:rsidRPr="007E231D">
        <w:rPr>
          <w:rFonts w:ascii="Times New Roman" w:eastAsia="Century Gothic" w:hAnsi="Times New Roman" w:cs="Times New Roman"/>
          <w:b/>
          <w:kern w:val="0"/>
          <w:sz w:val="32"/>
          <w:szCs w:val="24"/>
          <w14:ligatures w14:val="none"/>
        </w:rPr>
        <w:t>ZAJĘCIA POZALEKCYJNE, KOŁA ZAINTERESOWAŃ   PROWADZONE W ROKU SZKOLNYM 2023/2024</w:t>
      </w: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2297"/>
        <w:gridCol w:w="3828"/>
        <w:gridCol w:w="2835"/>
      </w:tblGrid>
      <w:tr w:rsidR="00BF733F" w:rsidRPr="007E231D" w14:paraId="65E39BB4" w14:textId="77777777" w:rsidTr="00651B25">
        <w:trPr>
          <w:trHeight w:val="446"/>
        </w:trPr>
        <w:tc>
          <w:tcPr>
            <w:tcW w:w="646" w:type="dxa"/>
          </w:tcPr>
          <w:p w14:paraId="5CFDF156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Lp.</w:t>
            </w:r>
          </w:p>
        </w:tc>
        <w:tc>
          <w:tcPr>
            <w:tcW w:w="2297" w:type="dxa"/>
          </w:tcPr>
          <w:p w14:paraId="1520521A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3828" w:type="dxa"/>
          </w:tcPr>
          <w:p w14:paraId="13FA6B77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Rodzaj zajęcia</w:t>
            </w:r>
          </w:p>
        </w:tc>
        <w:tc>
          <w:tcPr>
            <w:tcW w:w="2835" w:type="dxa"/>
          </w:tcPr>
          <w:p w14:paraId="08F97AAB" w14:textId="77777777" w:rsidR="00BF733F" w:rsidRPr="007E231D" w:rsidRDefault="00BF733F" w:rsidP="00651B25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E23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Termin spotkania</w:t>
            </w:r>
          </w:p>
        </w:tc>
      </w:tr>
      <w:tr w:rsidR="00BF733F" w:rsidRPr="007E231D" w14:paraId="6ADD0384" w14:textId="77777777" w:rsidTr="00651B25">
        <w:trPr>
          <w:trHeight w:val="648"/>
        </w:trPr>
        <w:tc>
          <w:tcPr>
            <w:tcW w:w="646" w:type="dxa"/>
          </w:tcPr>
          <w:p w14:paraId="67D94153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97" w:type="dxa"/>
          </w:tcPr>
          <w:p w14:paraId="14ABED70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Paulina </w:t>
            </w:r>
          </w:p>
          <w:p w14:paraId="22C0A4D3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Sadowska</w:t>
            </w:r>
          </w:p>
        </w:tc>
        <w:tc>
          <w:tcPr>
            <w:tcW w:w="3828" w:type="dxa"/>
          </w:tcPr>
          <w:p w14:paraId="70F6FE13" w14:textId="77777777" w:rsidR="00485287" w:rsidRDefault="00576043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</w:t>
            </w:r>
            <w:r w:rsidR="00CA0A29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rozwijające</w:t>
            </w:r>
          </w:p>
          <w:p w14:paraId="70FC1FFF" w14:textId="5AE3D1DD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„Logicznego Myślenia”</w:t>
            </w:r>
            <w:r w:rsidR="00CA0A29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kl.</w:t>
            </w:r>
            <w:r w:rsidR="00EB067B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II</w:t>
            </w: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13646FCD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322C5" w14:textId="77777777" w:rsidR="00360A45" w:rsidRDefault="00BF733F" w:rsidP="00360A45">
            <w:pP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</w:pPr>
            <w: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C</w:t>
            </w:r>
            <w:r w:rsidRPr="00980D03"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zwartek</w:t>
            </w:r>
          </w:p>
          <w:p w14:paraId="1F3C6435" w14:textId="0BF69FF5" w:rsidR="00BF733F" w:rsidRPr="00CA0A29" w:rsidRDefault="00BF733F" w:rsidP="00360A45">
            <w:pP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11:20 – 12:05</w:t>
            </w:r>
          </w:p>
        </w:tc>
      </w:tr>
      <w:tr w:rsidR="00BF733F" w:rsidRPr="007E231D" w14:paraId="5D4EBD39" w14:textId="77777777" w:rsidTr="00651B25">
        <w:trPr>
          <w:trHeight w:val="771"/>
        </w:trPr>
        <w:tc>
          <w:tcPr>
            <w:tcW w:w="646" w:type="dxa"/>
          </w:tcPr>
          <w:p w14:paraId="3BDCDCFC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316771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Emilia Mioduszewska</w:t>
            </w:r>
          </w:p>
        </w:tc>
        <w:tc>
          <w:tcPr>
            <w:tcW w:w="3828" w:type="dxa"/>
          </w:tcPr>
          <w:p w14:paraId="2FE40C32" w14:textId="4AE4CE8D" w:rsidR="00BF733F" w:rsidRPr="00E32661" w:rsidRDefault="00CA0A29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oło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rozwijające kreatywność</w:t>
            </w:r>
          </w:p>
          <w:p w14:paraId="5AB49548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plastyczną i techniczną w kl. II</w:t>
            </w: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</w:t>
            </w:r>
          </w:p>
          <w:p w14:paraId="5CCFD10F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4077D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P</w:t>
            </w:r>
            <w:r w:rsidRPr="00980D03"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iątek</w:t>
            </w:r>
          </w:p>
          <w:p w14:paraId="68F0147C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11:20 – 12:05</w:t>
            </w:r>
          </w:p>
        </w:tc>
      </w:tr>
      <w:tr w:rsidR="00BF733F" w:rsidRPr="007E231D" w14:paraId="0F455A9B" w14:textId="77777777" w:rsidTr="00651B25">
        <w:trPr>
          <w:trHeight w:val="665"/>
        </w:trPr>
        <w:tc>
          <w:tcPr>
            <w:tcW w:w="646" w:type="dxa"/>
          </w:tcPr>
          <w:p w14:paraId="30BE2E4A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B02AD0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Kinga </w:t>
            </w:r>
          </w:p>
          <w:p w14:paraId="00B44E05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proofErr w:type="spellStart"/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Supryn</w:t>
            </w:r>
            <w:proofErr w:type="spellEnd"/>
          </w:p>
        </w:tc>
        <w:tc>
          <w:tcPr>
            <w:tcW w:w="3828" w:type="dxa"/>
          </w:tcPr>
          <w:p w14:paraId="2021C7F2" w14:textId="4CF98969" w:rsidR="00BF733F" w:rsidRPr="003B44B8" w:rsidRDefault="00360A45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oło rozwijające</w:t>
            </w:r>
            <w:r w:rsidR="00BF733F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485287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kreatywność plastyczną</w:t>
            </w:r>
            <w:r w:rsidR="007854B3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i techniczną</w:t>
            </w:r>
            <w:r w:rsidR="00BF733F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,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kl. I</w:t>
            </w:r>
          </w:p>
        </w:tc>
        <w:tc>
          <w:tcPr>
            <w:tcW w:w="2835" w:type="dxa"/>
          </w:tcPr>
          <w:p w14:paraId="5FB6EB15" w14:textId="07656A03" w:rsidR="00360A45" w:rsidRDefault="00BF733F" w:rsidP="00651B2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 xml:space="preserve">Poniedziałek </w:t>
            </w:r>
          </w:p>
          <w:p w14:paraId="66F9913A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10:10 -10:55</w:t>
            </w:r>
          </w:p>
        </w:tc>
      </w:tr>
      <w:tr w:rsidR="00BF733F" w:rsidRPr="007E231D" w14:paraId="26C4225B" w14:textId="77777777" w:rsidTr="00651B25">
        <w:trPr>
          <w:trHeight w:val="494"/>
        </w:trPr>
        <w:tc>
          <w:tcPr>
            <w:tcW w:w="646" w:type="dxa"/>
          </w:tcPr>
          <w:p w14:paraId="72B19B70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2A4FB32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Józefa </w:t>
            </w:r>
          </w:p>
          <w:p w14:paraId="2E456908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Kozak</w:t>
            </w:r>
          </w:p>
        </w:tc>
        <w:tc>
          <w:tcPr>
            <w:tcW w:w="3828" w:type="dxa"/>
          </w:tcPr>
          <w:p w14:paraId="37DB36C4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zainteresowanie z matematyki w kl. VI</w:t>
            </w:r>
          </w:p>
          <w:p w14:paraId="6FD0D564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975584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Poniedziałek</w:t>
            </w:r>
          </w:p>
          <w:p w14:paraId="7DB869EA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12:15 -13:00</w:t>
            </w:r>
          </w:p>
        </w:tc>
      </w:tr>
      <w:tr w:rsidR="00BF733F" w:rsidRPr="007E231D" w14:paraId="248AD42E" w14:textId="77777777" w:rsidTr="00651B25">
        <w:trPr>
          <w:trHeight w:val="504"/>
        </w:trPr>
        <w:tc>
          <w:tcPr>
            <w:tcW w:w="646" w:type="dxa"/>
          </w:tcPr>
          <w:p w14:paraId="4D66C9B6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551DFC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D26729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Martyna </w:t>
            </w:r>
          </w:p>
          <w:p w14:paraId="0B6C48B5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D26729">
              <w:rPr>
                <w:rFonts w:ascii="Times New Roman" w:eastAsia="Century Gothic" w:hAnsi="Times New Roman" w:cs="Times New Roman"/>
                <w:sz w:val="28"/>
                <w:szCs w:val="28"/>
              </w:rPr>
              <w:t>Piekarz</w:t>
            </w:r>
          </w:p>
        </w:tc>
        <w:tc>
          <w:tcPr>
            <w:tcW w:w="3828" w:type="dxa"/>
          </w:tcPr>
          <w:p w14:paraId="542DFA7B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zainteresowania z języka angielskiego w kl. VII</w:t>
            </w:r>
          </w:p>
          <w:p w14:paraId="02EF1967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E3A4B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1BFF19BB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13:05 – 13:50</w:t>
            </w:r>
          </w:p>
        </w:tc>
      </w:tr>
      <w:tr w:rsidR="00BF733F" w:rsidRPr="007E231D" w14:paraId="65BDD0C7" w14:textId="77777777" w:rsidTr="00651B25">
        <w:trPr>
          <w:trHeight w:val="504"/>
        </w:trPr>
        <w:tc>
          <w:tcPr>
            <w:tcW w:w="646" w:type="dxa"/>
          </w:tcPr>
          <w:p w14:paraId="7CFAB9DB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9B8FBE6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neta</w:t>
            </w:r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</w:p>
          <w:p w14:paraId="08A46B6B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proofErr w:type="spellStart"/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>Malewicka</w:t>
            </w:r>
            <w:proofErr w:type="spellEnd"/>
          </w:p>
        </w:tc>
        <w:tc>
          <w:tcPr>
            <w:tcW w:w="3828" w:type="dxa"/>
          </w:tcPr>
          <w:p w14:paraId="26B99894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zainteresowanie – polonistyczne w kl. V</w:t>
            </w:r>
          </w:p>
          <w:p w14:paraId="391F1BCA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79ECCC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  <w:t xml:space="preserve">Piątek </w:t>
            </w:r>
          </w:p>
          <w:p w14:paraId="557E34D6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  <w:t>13:05 – 13:50</w:t>
            </w:r>
          </w:p>
        </w:tc>
      </w:tr>
      <w:tr w:rsidR="00BF733F" w:rsidRPr="007E231D" w14:paraId="4D2B65E5" w14:textId="77777777" w:rsidTr="00651B25">
        <w:trPr>
          <w:trHeight w:val="504"/>
        </w:trPr>
        <w:tc>
          <w:tcPr>
            <w:tcW w:w="646" w:type="dxa"/>
          </w:tcPr>
          <w:p w14:paraId="3DFF56BB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7AF281E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gnieszka</w:t>
            </w: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Chodowiec</w:t>
            </w:r>
            <w:proofErr w:type="spellEnd"/>
          </w:p>
        </w:tc>
        <w:tc>
          <w:tcPr>
            <w:tcW w:w="3828" w:type="dxa"/>
          </w:tcPr>
          <w:p w14:paraId="65A2B4C1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Koło czytelnicze: </w:t>
            </w:r>
          </w:p>
          <w:p w14:paraId="2DFD303F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Klasa I, II</w:t>
            </w:r>
          </w:p>
          <w:p w14:paraId="6530BC72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BA604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1E0BFE67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11:20 – 12:05</w:t>
            </w:r>
          </w:p>
        </w:tc>
      </w:tr>
      <w:tr w:rsidR="00BF733F" w:rsidRPr="007E231D" w14:paraId="503FC8D3" w14:textId="77777777" w:rsidTr="00651B25">
        <w:trPr>
          <w:trHeight w:val="504"/>
        </w:trPr>
        <w:tc>
          <w:tcPr>
            <w:tcW w:w="646" w:type="dxa"/>
          </w:tcPr>
          <w:p w14:paraId="14F0F00A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A356E0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Ks. Tomasz </w:t>
            </w:r>
            <w:proofErr w:type="spellStart"/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Pycka</w:t>
            </w:r>
            <w:proofErr w:type="spellEnd"/>
          </w:p>
        </w:tc>
        <w:tc>
          <w:tcPr>
            <w:tcW w:w="3828" w:type="dxa"/>
          </w:tcPr>
          <w:p w14:paraId="6ECBA7F6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Międzyszkolne Koło Liturgiczne</w:t>
            </w:r>
          </w:p>
        </w:tc>
        <w:tc>
          <w:tcPr>
            <w:tcW w:w="2835" w:type="dxa"/>
          </w:tcPr>
          <w:p w14:paraId="15F76DE6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Wg. Harmonogramu działań ks. Tomasza</w:t>
            </w:r>
          </w:p>
        </w:tc>
      </w:tr>
      <w:tr w:rsidR="00BF733F" w:rsidRPr="007E231D" w14:paraId="1ADB5F09" w14:textId="77777777" w:rsidTr="00651B25">
        <w:trPr>
          <w:trHeight w:val="504"/>
        </w:trPr>
        <w:tc>
          <w:tcPr>
            <w:tcW w:w="646" w:type="dxa"/>
          </w:tcPr>
          <w:p w14:paraId="3A08304D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731D828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Agnieszka</w:t>
            </w:r>
          </w:p>
          <w:p w14:paraId="7E3E5CB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Skorupka - Żebrowska</w:t>
            </w:r>
          </w:p>
        </w:tc>
        <w:tc>
          <w:tcPr>
            <w:tcW w:w="3828" w:type="dxa"/>
          </w:tcPr>
          <w:p w14:paraId="397868D8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Innowacje podczas zajęć świetlicowych</w:t>
            </w:r>
          </w:p>
        </w:tc>
        <w:tc>
          <w:tcPr>
            <w:tcW w:w="2835" w:type="dxa"/>
          </w:tcPr>
          <w:p w14:paraId="5B5B0A7F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4EAE96C8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12:15 – 13:00</w:t>
            </w:r>
          </w:p>
        </w:tc>
      </w:tr>
      <w:tr w:rsidR="00BF733F" w:rsidRPr="007E231D" w14:paraId="39EF4C94" w14:textId="77777777" w:rsidTr="00651B25">
        <w:trPr>
          <w:trHeight w:val="504"/>
        </w:trPr>
        <w:tc>
          <w:tcPr>
            <w:tcW w:w="646" w:type="dxa"/>
          </w:tcPr>
          <w:p w14:paraId="6CD990B8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191C260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Martyna Mikołajczuk</w:t>
            </w:r>
          </w:p>
        </w:tc>
        <w:tc>
          <w:tcPr>
            <w:tcW w:w="3828" w:type="dxa"/>
          </w:tcPr>
          <w:p w14:paraId="7FDACD7D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Projekt edukacyjny „Alfabet Logopedyczny”</w:t>
            </w:r>
          </w:p>
        </w:tc>
        <w:tc>
          <w:tcPr>
            <w:tcW w:w="2835" w:type="dxa"/>
          </w:tcPr>
          <w:p w14:paraId="0A9CBC4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Zgodnie z harmonogramem działań projektu</w:t>
            </w:r>
          </w:p>
        </w:tc>
      </w:tr>
      <w:bookmarkEnd w:id="0"/>
    </w:tbl>
    <w:p w14:paraId="2C59955F" w14:textId="77777777" w:rsidR="00BF733F" w:rsidRPr="007E231D" w:rsidRDefault="00BF733F" w:rsidP="00BF733F">
      <w:pPr>
        <w:spacing w:after="0" w:line="240" w:lineRule="auto"/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</w:pPr>
    </w:p>
    <w:p w14:paraId="03C41B8E" w14:textId="77777777" w:rsidR="00BF733F" w:rsidRDefault="00BF733F" w:rsidP="00BF733F">
      <w:pPr>
        <w:spacing w:after="0" w:line="240" w:lineRule="auto"/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</w:pPr>
    </w:p>
    <w:p w14:paraId="11A28E9A" w14:textId="77777777" w:rsidR="0045129C" w:rsidRDefault="0045129C"/>
    <w:sectPr w:rsidR="0045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42F"/>
    <w:multiLevelType w:val="singleLevel"/>
    <w:tmpl w:val="346A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142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9C"/>
    <w:rsid w:val="00360A45"/>
    <w:rsid w:val="0045129C"/>
    <w:rsid w:val="00485287"/>
    <w:rsid w:val="00576043"/>
    <w:rsid w:val="007854B3"/>
    <w:rsid w:val="00823A4B"/>
    <w:rsid w:val="00BF733F"/>
    <w:rsid w:val="00CA0A29"/>
    <w:rsid w:val="00E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BEF8"/>
  <w15:chartTrackingRefBased/>
  <w15:docId w15:val="{C8B5F557-D838-429F-8120-302D20E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F733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Company>Sil-art Rycho444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13</cp:revision>
  <dcterms:created xsi:type="dcterms:W3CDTF">2023-10-05T07:11:00Z</dcterms:created>
  <dcterms:modified xsi:type="dcterms:W3CDTF">2023-11-08T06:23:00Z</dcterms:modified>
</cp:coreProperties>
</file>