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F2B5" w14:textId="77777777" w:rsidR="0068032C" w:rsidRDefault="0068032C" w:rsidP="0068032C">
      <w:pPr>
        <w:spacing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6EF546" w14:textId="77777777" w:rsidR="0068032C" w:rsidRDefault="0068032C" w:rsidP="0068032C">
      <w:pPr>
        <w:spacing w:line="254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2549C5C7" wp14:editId="1A353724">
            <wp:extent cx="1329455" cy="14287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66" cy="14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7160" w14:textId="77777777" w:rsidR="0068032C" w:rsidRPr="00D64A13" w:rsidRDefault="0068032C" w:rsidP="0068032C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 w:rsidRPr="00D64A13">
        <w:rPr>
          <w:rFonts w:ascii="Arial" w:hAnsi="Arial" w:cs="Arial"/>
          <w:b/>
          <w:sz w:val="24"/>
          <w:szCs w:val="24"/>
        </w:rPr>
        <w:t>REGULAMIN</w:t>
      </w:r>
    </w:p>
    <w:p w14:paraId="453E1590" w14:textId="77777777" w:rsidR="0068032C" w:rsidRPr="00D64A13" w:rsidRDefault="0068032C" w:rsidP="0068032C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 w:rsidRPr="00D64A13">
        <w:rPr>
          <w:rFonts w:ascii="Arial" w:hAnsi="Arial" w:cs="Arial"/>
          <w:b/>
          <w:sz w:val="24"/>
          <w:szCs w:val="24"/>
        </w:rPr>
        <w:t>„TURNIEJU PIŁKI NOŻNEJ O PUCHAR WÓJTA GMINY PAPROTNIA”</w:t>
      </w:r>
    </w:p>
    <w:p w14:paraId="79CE1D2A" w14:textId="226E5900" w:rsidR="0068032C" w:rsidRPr="00D64A13" w:rsidRDefault="00EC6C5D" w:rsidP="0068032C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 w:rsidRPr="00D64A13">
        <w:rPr>
          <w:rFonts w:ascii="Arial" w:hAnsi="Arial" w:cs="Arial"/>
          <w:b/>
          <w:sz w:val="24"/>
          <w:szCs w:val="24"/>
        </w:rPr>
        <w:t>Hołubla</w:t>
      </w:r>
    </w:p>
    <w:p w14:paraId="7341BBA8" w14:textId="3E9C80F5" w:rsidR="0068032C" w:rsidRPr="00EC6C5D" w:rsidRDefault="0068032C" w:rsidP="0068032C">
      <w:pPr>
        <w:spacing w:line="254" w:lineRule="auto"/>
        <w:jc w:val="center"/>
        <w:rPr>
          <w:rFonts w:ascii="Agency FB" w:hAnsi="Agency FB"/>
          <w:b/>
          <w:sz w:val="24"/>
          <w:szCs w:val="24"/>
        </w:rPr>
      </w:pPr>
      <w:r w:rsidRPr="00D64A13">
        <w:rPr>
          <w:rFonts w:ascii="Arial" w:hAnsi="Arial" w:cs="Arial"/>
          <w:b/>
          <w:sz w:val="24"/>
          <w:szCs w:val="24"/>
        </w:rPr>
        <w:t>11</w:t>
      </w:r>
      <w:r w:rsidRPr="00D64A13">
        <w:rPr>
          <w:rFonts w:ascii="Arial" w:hAnsi="Arial" w:cs="Arial"/>
          <w:b/>
          <w:sz w:val="24"/>
          <w:szCs w:val="24"/>
        </w:rPr>
        <w:t>.09.202</w:t>
      </w:r>
      <w:r w:rsidRPr="00D64A13">
        <w:rPr>
          <w:rFonts w:ascii="Arial" w:hAnsi="Arial" w:cs="Arial"/>
          <w:b/>
          <w:sz w:val="24"/>
          <w:szCs w:val="24"/>
        </w:rPr>
        <w:t>2</w:t>
      </w:r>
    </w:p>
    <w:p w14:paraId="3BC90F59" w14:textId="77777777" w:rsidR="0068032C" w:rsidRPr="00EC6C5D" w:rsidRDefault="0068032C" w:rsidP="0068032C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5E91CA" w14:textId="77777777" w:rsidR="0068032C" w:rsidRPr="00EC6C5D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EC6C5D">
        <w:rPr>
          <w:rFonts w:ascii="Times New Roman" w:hAnsi="Times New Roman"/>
          <w:b/>
          <w:sz w:val="24"/>
          <w:szCs w:val="24"/>
        </w:rPr>
        <w:t xml:space="preserve">     1.</w:t>
      </w:r>
      <w:r w:rsidRPr="00EC6C5D">
        <w:rPr>
          <w:rFonts w:ascii="Times New Roman" w:hAnsi="Times New Roman"/>
          <w:b/>
          <w:sz w:val="24"/>
          <w:szCs w:val="24"/>
        </w:rPr>
        <w:tab/>
        <w:t>ORGANIZATOR</w:t>
      </w:r>
    </w:p>
    <w:p w14:paraId="660BBEA8" w14:textId="77777777" w:rsidR="0068032C" w:rsidRPr="00EC6C5D" w:rsidRDefault="0068032C" w:rsidP="006803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Urząd Gminy w Paprotni</w:t>
      </w:r>
    </w:p>
    <w:p w14:paraId="6B9E2FC9" w14:textId="77777777" w:rsidR="0068032C" w:rsidRPr="00EC6C5D" w:rsidRDefault="0068032C" w:rsidP="006803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UKS „SKRUS-HOŁUBLA”</w:t>
      </w:r>
    </w:p>
    <w:p w14:paraId="35FB0C03" w14:textId="67E56BB6" w:rsidR="0068032C" w:rsidRPr="00EC6C5D" w:rsidRDefault="0068032C" w:rsidP="006803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Zespół Szkolno-Przedszkolny w Hołubli</w:t>
      </w:r>
    </w:p>
    <w:p w14:paraId="7B08B271" w14:textId="77777777" w:rsidR="0068032C" w:rsidRPr="00EC6C5D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       </w:t>
      </w:r>
      <w:r w:rsidRPr="00EC6C5D">
        <w:rPr>
          <w:rFonts w:ascii="Times New Roman" w:hAnsi="Times New Roman"/>
          <w:b/>
          <w:sz w:val="24"/>
          <w:szCs w:val="24"/>
        </w:rPr>
        <w:t>2.   TERMIN I MIEJSCE ZAWODÓW:</w:t>
      </w:r>
    </w:p>
    <w:p w14:paraId="17B293B6" w14:textId="2A6096BE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Dzień: </w:t>
      </w:r>
      <w:r w:rsidR="00EC6C5D">
        <w:rPr>
          <w:rFonts w:ascii="Times New Roman" w:hAnsi="Times New Roman"/>
          <w:sz w:val="24"/>
          <w:szCs w:val="24"/>
        </w:rPr>
        <w:t>11</w:t>
      </w:r>
      <w:r w:rsidRPr="00EC6C5D">
        <w:rPr>
          <w:rFonts w:ascii="Times New Roman" w:hAnsi="Times New Roman"/>
          <w:sz w:val="24"/>
          <w:szCs w:val="24"/>
        </w:rPr>
        <w:t>.09.202</w:t>
      </w:r>
      <w:r w:rsidR="00EC6C5D">
        <w:rPr>
          <w:rFonts w:ascii="Times New Roman" w:hAnsi="Times New Roman"/>
          <w:sz w:val="24"/>
          <w:szCs w:val="24"/>
        </w:rPr>
        <w:t>2</w:t>
      </w:r>
      <w:r w:rsidRPr="00EC6C5D">
        <w:rPr>
          <w:rFonts w:ascii="Times New Roman" w:hAnsi="Times New Roman"/>
          <w:sz w:val="24"/>
          <w:szCs w:val="24"/>
        </w:rPr>
        <w:t xml:space="preserve">   -  boisko szkolne </w:t>
      </w:r>
      <w:r w:rsidR="00EC6C5D">
        <w:rPr>
          <w:rFonts w:ascii="Times New Roman" w:hAnsi="Times New Roman"/>
          <w:sz w:val="24"/>
          <w:szCs w:val="24"/>
        </w:rPr>
        <w:t>przy Zespole Szkolno-Przedszkolnym w Hołubli</w:t>
      </w:r>
    </w:p>
    <w:p w14:paraId="38D96DEE" w14:textId="77777777" w:rsidR="0068032C" w:rsidRPr="00EC6C5D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      </w:t>
      </w:r>
      <w:r w:rsidRPr="00EC6C5D">
        <w:rPr>
          <w:rFonts w:ascii="Times New Roman" w:hAnsi="Times New Roman"/>
          <w:b/>
          <w:sz w:val="24"/>
          <w:szCs w:val="24"/>
        </w:rPr>
        <w:t>3.  CEL TURNIEJU :</w:t>
      </w:r>
    </w:p>
    <w:p w14:paraId="085B21E0" w14:textId="77777777" w:rsidR="0068032C" w:rsidRPr="00EC6C5D" w:rsidRDefault="0068032C" w:rsidP="0068032C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eastAsia="Arial" w:hAnsi="Times New Roman"/>
          <w:color w:val="000000"/>
          <w:sz w:val="24"/>
          <w:szCs w:val="24"/>
          <w:lang w:eastAsia="pl-PL"/>
        </w:rPr>
        <w:t>Przeciwdziałanie uzależnieniom i patologiom społecznym.</w:t>
      </w:r>
    </w:p>
    <w:p w14:paraId="2B2F3CC2" w14:textId="77777777" w:rsidR="0068032C" w:rsidRPr="00EC6C5D" w:rsidRDefault="0068032C" w:rsidP="0068032C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Zapewnienie bezpiecznego i aktywnego spędzenia czasu wolnego.</w:t>
      </w:r>
    </w:p>
    <w:p w14:paraId="4E3AA2A9" w14:textId="77777777" w:rsidR="0068032C" w:rsidRPr="00EC6C5D" w:rsidRDefault="0068032C" w:rsidP="0068032C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Krzepienie kultury fizycznej i popularyzacja piłki nożnej wśród dzieci i dorosłych.</w:t>
      </w:r>
    </w:p>
    <w:p w14:paraId="3A7F1279" w14:textId="77777777" w:rsidR="0068032C" w:rsidRPr="00EC6C5D" w:rsidRDefault="0068032C" w:rsidP="0068032C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Propagowanie zdrowego stylu życia.</w:t>
      </w:r>
    </w:p>
    <w:p w14:paraId="37F48712" w14:textId="77777777" w:rsidR="0068032C" w:rsidRPr="00EC6C5D" w:rsidRDefault="0068032C" w:rsidP="0068032C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Propagowanie zasady „Czystej gry”.</w:t>
      </w:r>
    </w:p>
    <w:p w14:paraId="3AEE9295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6D7A3E2F" w14:textId="77777777" w:rsidR="0068032C" w:rsidRPr="00EC6C5D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                   </w:t>
      </w:r>
      <w:r w:rsidRPr="00EC6C5D">
        <w:rPr>
          <w:rFonts w:ascii="Times New Roman" w:hAnsi="Times New Roman"/>
          <w:b/>
          <w:sz w:val="24"/>
          <w:szCs w:val="24"/>
        </w:rPr>
        <w:t>Regulamin „Turnieju piłki nożnej o puchar Wójta gminy Paprotnia”.</w:t>
      </w:r>
      <w:r w:rsidRPr="00EC6C5D">
        <w:rPr>
          <w:rFonts w:ascii="Times New Roman" w:hAnsi="Times New Roman"/>
          <w:sz w:val="24"/>
          <w:szCs w:val="24"/>
        </w:rPr>
        <w:t xml:space="preserve">              </w:t>
      </w:r>
    </w:p>
    <w:p w14:paraId="05B08C09" w14:textId="77777777" w:rsidR="0068032C" w:rsidRPr="00EC6C5D" w:rsidRDefault="0068032C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C6C5D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W turnieju uczestniczy dowolna ilość zespołów. </w:t>
      </w:r>
    </w:p>
    <w:p w14:paraId="60F8EB97" w14:textId="77777777" w:rsidR="0068032C" w:rsidRPr="00EC6C5D" w:rsidRDefault="0068032C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C6C5D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W każdym z zespołów może być zapisanych do protokołu po dwóch zawodników z poza gminy Paprotnia. </w:t>
      </w:r>
    </w:p>
    <w:p w14:paraId="4872F425" w14:textId="77777777" w:rsidR="0068032C" w:rsidRPr="00EC6C5D" w:rsidRDefault="0068032C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C6C5D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Weryfikacja następuje przed rozpoczęciem zawodów. </w:t>
      </w:r>
    </w:p>
    <w:p w14:paraId="7D0D05AE" w14:textId="77777777" w:rsidR="0068032C" w:rsidRPr="00EC6C5D" w:rsidRDefault="0068032C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C6C5D">
        <w:rPr>
          <w:rFonts w:ascii="Times New Roman" w:hAnsi="Times New Roman"/>
          <w:i/>
          <w:color w:val="FF0000"/>
          <w:sz w:val="24"/>
          <w:szCs w:val="24"/>
          <w:u w:val="single"/>
        </w:rPr>
        <w:t>W trakcie i po zakończeniu turnieju nie przyjmujemy żadnych uwag lub zastrzeżeń co do tego faktu!</w:t>
      </w:r>
    </w:p>
    <w:p w14:paraId="779FE708" w14:textId="1D98F7A2" w:rsidR="0068032C" w:rsidRPr="00EC6C5D" w:rsidRDefault="00EC6C5D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032C" w:rsidRPr="00EC6C5D">
        <w:rPr>
          <w:rFonts w:ascii="Times New Roman" w:hAnsi="Times New Roman"/>
          <w:sz w:val="24"/>
          <w:szCs w:val="24"/>
        </w:rPr>
        <w:t>olejności miejsc decyduje : ilość zdobytych punktów, wynik bezpośredniego meczu między drużynami, stosunek bramek, większa ilość strzelonych bramek, rzuty karne.</w:t>
      </w:r>
    </w:p>
    <w:p w14:paraId="4C6F23CD" w14:textId="77777777" w:rsidR="0068032C" w:rsidRPr="00EC6C5D" w:rsidRDefault="0068032C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Królem strzelców przy równej liczbie bramek zostaje zawodnik z drużyny wyżej sklasyfikowanej w turnieju </w:t>
      </w:r>
    </w:p>
    <w:p w14:paraId="5EBD6017" w14:textId="77777777" w:rsidR="0068032C" w:rsidRPr="00EC6C5D" w:rsidRDefault="0068032C" w:rsidP="00EC6C5D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lastRenderedPageBreak/>
        <w:t>Zawodnicy powinni posiadać  legitymacje, dowód osobisty lub dokument potwierdzający datę urodzin (potrzebne w celu weryfikacji zawodnika). Nie posiadanie dokumentu może skutkować upomnieniem, odjęciem punktów lub nawet dyskwalifikacją drużyny.</w:t>
      </w:r>
    </w:p>
    <w:p w14:paraId="28B567CE" w14:textId="60655FAB" w:rsidR="0068032C" w:rsidRPr="00AF2429" w:rsidRDefault="00EC6C5D" w:rsidP="0068032C">
      <w:pPr>
        <w:pStyle w:val="Akapitzlist"/>
        <w:numPr>
          <w:ilvl w:val="0"/>
          <w:numId w:val="6"/>
        </w:num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8032C" w:rsidRPr="00EC6C5D">
        <w:rPr>
          <w:rFonts w:ascii="Times New Roman" w:hAnsi="Times New Roman"/>
          <w:sz w:val="24"/>
          <w:szCs w:val="24"/>
        </w:rPr>
        <w:t>szelkich sprawach nie ujętych w regulaminie decyduje organizator.</w:t>
      </w:r>
    </w:p>
    <w:p w14:paraId="525C192F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323F07A0" w14:textId="77777777" w:rsidR="0068032C" w:rsidRPr="000D581F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C5D">
        <w:rPr>
          <w:rFonts w:ascii="Times New Roman" w:hAnsi="Times New Roman"/>
          <w:b/>
          <w:sz w:val="24"/>
          <w:szCs w:val="24"/>
        </w:rPr>
        <w:t xml:space="preserve"> </w:t>
      </w:r>
      <w:r w:rsidRPr="000D581F">
        <w:rPr>
          <w:rFonts w:ascii="Times New Roman" w:hAnsi="Times New Roman"/>
          <w:b/>
          <w:sz w:val="24"/>
          <w:szCs w:val="24"/>
          <w:u w:val="single"/>
        </w:rPr>
        <w:t xml:space="preserve">PRZEPISY  GRY   </w:t>
      </w:r>
    </w:p>
    <w:p w14:paraId="37146004" w14:textId="2394C345" w:rsidR="0068032C" w:rsidRPr="000D581F" w:rsidRDefault="0068032C" w:rsidP="0068032C">
      <w:p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1) Czas gry to 15  min. </w:t>
      </w:r>
      <w:r w:rsidR="000D581F" w:rsidRPr="000D581F">
        <w:rPr>
          <w:rFonts w:ascii="Times New Roman" w:hAnsi="Times New Roman"/>
          <w:i/>
          <w:iCs/>
          <w:sz w:val="24"/>
          <w:szCs w:val="24"/>
        </w:rPr>
        <w:t>(Uzależniony od ilości zgłoszonych drużyn)</w:t>
      </w:r>
    </w:p>
    <w:p w14:paraId="23B43998" w14:textId="54F5776C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 xml:space="preserve">2) Na boisku przebywa </w:t>
      </w:r>
      <w:r w:rsidRPr="00EC6C5D">
        <w:rPr>
          <w:rFonts w:ascii="Times New Roman" w:hAnsi="Times New Roman"/>
          <w:sz w:val="24"/>
          <w:szCs w:val="24"/>
        </w:rPr>
        <w:t>5</w:t>
      </w:r>
      <w:r w:rsidRPr="00EC6C5D">
        <w:rPr>
          <w:rFonts w:ascii="Times New Roman" w:hAnsi="Times New Roman"/>
          <w:sz w:val="24"/>
          <w:szCs w:val="24"/>
        </w:rPr>
        <w:t xml:space="preserve"> zawodników.                    </w:t>
      </w:r>
    </w:p>
    <w:p w14:paraId="54124247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3) Maksymalna ilość zawodników w drużynie - 10</w:t>
      </w:r>
    </w:p>
    <w:p w14:paraId="5B857143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4) Turniej rozgrywany jest piłką „5”</w:t>
      </w:r>
    </w:p>
    <w:p w14:paraId="2956FE85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5)  Auty wykonywane są wg. przepisów MZPN.</w:t>
      </w:r>
    </w:p>
    <w:p w14:paraId="096EEC5E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6) Zmiany hokejowe w przerwie w grze.</w:t>
      </w:r>
    </w:p>
    <w:p w14:paraId="7F6E8087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7) W pozostałych wypadkach decydują przepisy gry w piłkę nożną MZPN.</w:t>
      </w:r>
    </w:p>
    <w:p w14:paraId="4D45A597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03EE7716" w14:textId="77777777" w:rsidR="0068032C" w:rsidRPr="000D581F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C5D">
        <w:rPr>
          <w:rFonts w:ascii="Times New Roman" w:hAnsi="Times New Roman"/>
          <w:b/>
          <w:sz w:val="24"/>
          <w:szCs w:val="24"/>
        </w:rPr>
        <w:t xml:space="preserve">     </w:t>
      </w:r>
      <w:r w:rsidRPr="000D581F">
        <w:rPr>
          <w:rFonts w:ascii="Times New Roman" w:hAnsi="Times New Roman"/>
          <w:b/>
          <w:sz w:val="24"/>
          <w:szCs w:val="24"/>
          <w:u w:val="single"/>
        </w:rPr>
        <w:t>SPRAWY ORGANIZACYJNE</w:t>
      </w:r>
    </w:p>
    <w:p w14:paraId="3F266503" w14:textId="45566F07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Każda drużyna przed rozpoczęciem turnieju, zobowiązana jest  złożyć</w:t>
      </w:r>
      <w:r w:rsidRPr="000D58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581F">
        <w:rPr>
          <w:rFonts w:ascii="Times New Roman" w:hAnsi="Times New Roman"/>
          <w:i/>
          <w:iCs/>
          <w:sz w:val="24"/>
          <w:szCs w:val="24"/>
        </w:rPr>
        <w:t>u organizatora imienny wykaz  zawodników .</w:t>
      </w:r>
    </w:p>
    <w:p w14:paraId="321198FA" w14:textId="6FBCC6BA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O</w:t>
      </w:r>
      <w:r w:rsidRPr="000D581F">
        <w:rPr>
          <w:rFonts w:ascii="Times New Roman" w:hAnsi="Times New Roman"/>
          <w:i/>
          <w:iCs/>
          <w:sz w:val="24"/>
          <w:szCs w:val="24"/>
        </w:rPr>
        <w:t>rganizator nie ubezpiecza uczestników turnieju, jest to w gestii zawodników,</w:t>
      </w:r>
      <w:r w:rsidRPr="000D58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581F">
        <w:rPr>
          <w:rFonts w:ascii="Times New Roman" w:hAnsi="Times New Roman"/>
          <w:i/>
          <w:iCs/>
          <w:sz w:val="24"/>
          <w:szCs w:val="24"/>
        </w:rPr>
        <w:t>sprawy sporne rozstrzyga organizator.</w:t>
      </w:r>
    </w:p>
    <w:p w14:paraId="68268476" w14:textId="5A6C7A2A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K</w:t>
      </w:r>
      <w:r w:rsidRPr="000D581F">
        <w:rPr>
          <w:rFonts w:ascii="Times New Roman" w:hAnsi="Times New Roman"/>
          <w:i/>
          <w:iCs/>
          <w:sz w:val="24"/>
          <w:szCs w:val="24"/>
        </w:rPr>
        <w:t>ibice przebywają na trybunach.</w:t>
      </w:r>
    </w:p>
    <w:p w14:paraId="28B4944F" w14:textId="66CBC8B4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D</w:t>
      </w:r>
      <w:r w:rsidRPr="000D581F">
        <w:rPr>
          <w:rFonts w:ascii="Times New Roman" w:hAnsi="Times New Roman"/>
          <w:i/>
          <w:iCs/>
          <w:sz w:val="24"/>
          <w:szCs w:val="24"/>
        </w:rPr>
        <w:t>rużyny wraz ze nie podporządkowujące się przepisom gry w piłkę nożną MZPN i regulaminowi turnieju będą dyskwalifikowane w trakcie turnieju z koniecznością opuszczenia terenu szkoły.</w:t>
      </w:r>
    </w:p>
    <w:p w14:paraId="32AA74B0" w14:textId="4791FE0A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Z</w:t>
      </w:r>
      <w:r w:rsidRPr="000D581F">
        <w:rPr>
          <w:rFonts w:ascii="Times New Roman" w:hAnsi="Times New Roman"/>
          <w:i/>
          <w:iCs/>
          <w:sz w:val="24"/>
          <w:szCs w:val="24"/>
        </w:rPr>
        <w:t>abrania się wnoszenia alkoholu i innych substancji psychoaktywnych, używek na teren szkoły gdzie będzie organizowany turniej.</w:t>
      </w:r>
    </w:p>
    <w:p w14:paraId="504B638C" w14:textId="0B4A66CC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K</w:t>
      </w:r>
      <w:r w:rsidRPr="000D581F">
        <w:rPr>
          <w:rFonts w:ascii="Times New Roman" w:hAnsi="Times New Roman"/>
          <w:i/>
          <w:iCs/>
          <w:sz w:val="24"/>
          <w:szCs w:val="24"/>
        </w:rPr>
        <w:t>ażdy zespół otrzyma wodę dla drużyny.</w:t>
      </w:r>
    </w:p>
    <w:p w14:paraId="7736C301" w14:textId="07527CC2" w:rsidR="0068032C" w:rsidRPr="000D581F" w:rsidRDefault="0068032C" w:rsidP="0068032C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/>
          <w:i/>
          <w:iCs/>
          <w:sz w:val="24"/>
          <w:szCs w:val="24"/>
        </w:rPr>
      </w:pPr>
      <w:r w:rsidRPr="000D581F">
        <w:rPr>
          <w:rFonts w:ascii="Times New Roman" w:hAnsi="Times New Roman"/>
          <w:i/>
          <w:iCs/>
          <w:sz w:val="24"/>
          <w:szCs w:val="24"/>
        </w:rPr>
        <w:t>Każdy zespół otrzyma worek na śmieci, żeby używać go w trakcie turnieju w miejscu gdzie przebywają zawodnicy plus kibice przybyli z daną drużyną</w:t>
      </w:r>
    </w:p>
    <w:p w14:paraId="0AE3F2B4" w14:textId="77777777" w:rsidR="0068032C" w:rsidRPr="00EC6C5D" w:rsidRDefault="0068032C" w:rsidP="0068032C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65E2A83F" w14:textId="77777777" w:rsidR="0068032C" w:rsidRPr="000D581F" w:rsidRDefault="0068032C" w:rsidP="0068032C">
      <w:pPr>
        <w:spacing w:line="254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C5D">
        <w:rPr>
          <w:rFonts w:ascii="Times New Roman" w:hAnsi="Times New Roman"/>
          <w:sz w:val="24"/>
          <w:szCs w:val="24"/>
        </w:rPr>
        <w:t xml:space="preserve">  </w:t>
      </w:r>
      <w:r w:rsidRPr="000D58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581F">
        <w:rPr>
          <w:rFonts w:ascii="Times New Roman" w:hAnsi="Times New Roman"/>
          <w:b/>
          <w:sz w:val="24"/>
          <w:szCs w:val="24"/>
          <w:u w:val="single"/>
        </w:rPr>
        <w:t xml:space="preserve">NAGRODY </w:t>
      </w:r>
    </w:p>
    <w:p w14:paraId="435D7651" w14:textId="77777777" w:rsidR="0068032C" w:rsidRPr="00EC6C5D" w:rsidRDefault="0068032C" w:rsidP="0068032C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nagrody rzeczowe</w:t>
      </w:r>
    </w:p>
    <w:p w14:paraId="7390DDCF" w14:textId="77777777" w:rsidR="0068032C" w:rsidRPr="00EC6C5D" w:rsidRDefault="0068032C" w:rsidP="0068032C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EC6C5D">
        <w:rPr>
          <w:rFonts w:ascii="Times New Roman" w:hAnsi="Times New Roman"/>
          <w:sz w:val="24"/>
          <w:szCs w:val="24"/>
        </w:rPr>
        <w:t>miejsce  I  puchar</w:t>
      </w:r>
    </w:p>
    <w:p w14:paraId="28561301" w14:textId="77777777" w:rsidR="003417F7" w:rsidRDefault="003417F7"/>
    <w:sectPr w:rsidR="0034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91"/>
    <w:multiLevelType w:val="hybridMultilevel"/>
    <w:tmpl w:val="E8F2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978"/>
    <w:multiLevelType w:val="hybridMultilevel"/>
    <w:tmpl w:val="C73E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656"/>
    <w:multiLevelType w:val="hybridMultilevel"/>
    <w:tmpl w:val="798A253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F0A0623"/>
    <w:multiLevelType w:val="hybridMultilevel"/>
    <w:tmpl w:val="3B2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7317"/>
    <w:multiLevelType w:val="hybridMultilevel"/>
    <w:tmpl w:val="F81A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62B1C"/>
    <w:multiLevelType w:val="hybridMultilevel"/>
    <w:tmpl w:val="1E8643BE"/>
    <w:lvl w:ilvl="0" w:tplc="E8B4D59E">
      <w:start w:val="1"/>
      <w:numFmt w:val="decimal"/>
      <w:lvlText w:val="%1)"/>
      <w:lvlJc w:val="left"/>
      <w:pPr>
        <w:ind w:left="1065" w:hanging="705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8096">
    <w:abstractNumId w:val="0"/>
  </w:num>
  <w:num w:numId="2" w16cid:durableId="1680229472">
    <w:abstractNumId w:val="4"/>
  </w:num>
  <w:num w:numId="3" w16cid:durableId="1219584222">
    <w:abstractNumId w:val="1"/>
  </w:num>
  <w:num w:numId="4" w16cid:durableId="2084837092">
    <w:abstractNumId w:val="5"/>
  </w:num>
  <w:num w:numId="5" w16cid:durableId="961690184">
    <w:abstractNumId w:val="3"/>
  </w:num>
  <w:num w:numId="6" w16cid:durableId="965088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5D"/>
    <w:rsid w:val="000D581F"/>
    <w:rsid w:val="0023415D"/>
    <w:rsid w:val="003417F7"/>
    <w:rsid w:val="0068032C"/>
    <w:rsid w:val="00AF2429"/>
    <w:rsid w:val="00D64A13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6E88"/>
  <w15:chartTrackingRefBased/>
  <w15:docId w15:val="{A779DE3A-563B-402A-922D-583298E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32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32</cp:revision>
  <dcterms:created xsi:type="dcterms:W3CDTF">2022-08-30T21:05:00Z</dcterms:created>
  <dcterms:modified xsi:type="dcterms:W3CDTF">2022-08-30T21:15:00Z</dcterms:modified>
</cp:coreProperties>
</file>