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20" w:rsidRDefault="00C60220" w:rsidP="00C60220">
      <w:pPr>
        <w:spacing w:after="0" w:line="240" w:lineRule="auto"/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</w:pPr>
    </w:p>
    <w:p w:rsidR="00C60220" w:rsidRDefault="00C60220" w:rsidP="00C60220">
      <w:pPr>
        <w:spacing w:after="0" w:line="240" w:lineRule="auto"/>
      </w:pPr>
      <w:bookmarkStart w:id="0" w:name="1"/>
      <w:bookmarkEnd w:id="0"/>
      <w:r>
        <w:rPr>
          <w:rFonts w:ascii="Times New Roman" w:eastAsia="Times New Roman" w:hAnsi="Times New Roman"/>
          <w:lang w:eastAsia="pl-PL"/>
        </w:rPr>
        <w:t>......................................................                                                   ……………………………..</w:t>
      </w: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 xml:space="preserve">              (imię i nazwisko składającego oświadczenie)                                                                                                                                 (miejscowość i data)</w:t>
      </w: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</w:t>
      </w: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  <w:r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  <w:t xml:space="preserve">                              (adres zamieszkania)</w:t>
      </w: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:rsid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pl-PL"/>
        </w:rPr>
      </w:pPr>
    </w:p>
    <w:p w:rsid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</w:p>
    <w:p w:rsid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 wielodzietności rodziny dziecka</w:t>
      </w:r>
    </w:p>
    <w:p w:rsid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60220" w:rsidRDefault="00C60220" w:rsidP="00C602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60220" w:rsidRDefault="00C60220" w:rsidP="00C60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0220" w:rsidRDefault="00C60220" w:rsidP="00C60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iż dziecko ............................................................kandydujące do Przedszkola</w:t>
      </w:r>
    </w:p>
    <w:p w:rsidR="00C60220" w:rsidRDefault="00C60220" w:rsidP="00C60220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14"/>
          <w:szCs w:val="14"/>
          <w:lang w:eastAsia="pl-PL"/>
        </w:rPr>
        <w:t>( imię i nazwisko dziecka)</w:t>
      </w:r>
    </w:p>
    <w:p w:rsidR="00C60220" w:rsidRDefault="00C60220" w:rsidP="00C60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Hołubli w Zespole Szkolno-Przedszkolnym w Hołubli w rekrutacji na rok szkolny  2022/2023  wychowuję w rodzinie wielodzietnej, tj. liczącej............ dzieci.</w:t>
      </w:r>
    </w:p>
    <w:p w:rsidR="00C60220" w:rsidRDefault="00C60220" w:rsidP="00C60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0220" w:rsidRDefault="00C60220" w:rsidP="00C602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Jestem świadoma/y odpowiedzialności karnej za złożenie fałszywego oświadczenia.</w:t>
      </w:r>
    </w:p>
    <w:p w:rsidR="00C60220" w:rsidRDefault="00C60220" w:rsidP="00C6022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0220" w:rsidRDefault="00C60220" w:rsidP="00C60220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p w:rsidR="00C60220" w:rsidRDefault="00C60220" w:rsidP="00C60220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p w:rsidR="00C60220" w:rsidRDefault="00C60220" w:rsidP="00C60220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p w:rsidR="00C60220" w:rsidRDefault="00C60220" w:rsidP="00C60220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......................................................................................</w:t>
      </w: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(podpis osoby składającej oświadczenie)</w:t>
      </w: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3"/>
          <w:szCs w:val="13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60220" w:rsidRDefault="00C60220" w:rsidP="00C602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 4 pkt 42 ustawy z dnia 14 grudnia 2016 r. Prawo oświatowe (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18"/>
          <w:szCs w:val="18"/>
          <w:lang w:eastAsia="pl-PL"/>
        </w:rPr>
        <w:t>. Dz. U. z 2021 r. poz. 1082) wielodzietność rodziny oznacza rodzinę wychowującą troje i więcej dzieci.</w:t>
      </w:r>
    </w:p>
    <w:p w:rsidR="00C60220" w:rsidRDefault="00C60220" w:rsidP="00C6022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:rsidR="00C60220" w:rsidRDefault="00C60220" w:rsidP="00C60220">
      <w:pPr>
        <w:rPr>
          <w:rFonts w:ascii="Times New Roman" w:hAnsi="Times New Roman"/>
        </w:rPr>
      </w:pPr>
    </w:p>
    <w:p w:rsidR="006C717D" w:rsidRDefault="006C717D">
      <w:bookmarkStart w:id="1" w:name="_GoBack"/>
      <w:bookmarkEnd w:id="1"/>
    </w:p>
    <w:sectPr w:rsidR="006C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C6"/>
    <w:rsid w:val="00561538"/>
    <w:rsid w:val="006C717D"/>
    <w:rsid w:val="00C60220"/>
    <w:rsid w:val="00C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2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2022-02-22T07:03:00Z</dcterms:created>
  <dcterms:modified xsi:type="dcterms:W3CDTF">2022-02-22T07:34:00Z</dcterms:modified>
</cp:coreProperties>
</file>